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D4F0" w14:textId="77777777" w:rsidR="00B93ED5" w:rsidRPr="00B93ED5" w:rsidRDefault="00B93ED5" w:rsidP="00B93ED5">
      <w:pPr>
        <w:spacing w:before="100" w:beforeAutospacing="1" w:after="100" w:afterAutospacing="1" w:line="375" w:lineRule="atLeast"/>
        <w:textAlignment w:val="baseline"/>
        <w:outlineLvl w:val="2"/>
        <w:rPr>
          <w:rFonts w:ascii="Arial" w:eastAsia="Times New Roman" w:hAnsi="Arial" w:cs="Arial"/>
          <w:b/>
          <w:bCs/>
          <w:color w:val="35A5CF"/>
          <w:sz w:val="45"/>
          <w:szCs w:val="45"/>
        </w:rPr>
      </w:pPr>
      <w:r w:rsidRPr="00B93ED5">
        <w:rPr>
          <w:rFonts w:ascii="Arial" w:eastAsia="Times New Roman" w:hAnsi="Arial" w:cs="Arial"/>
          <w:b/>
          <w:bCs/>
          <w:color w:val="35A5CF"/>
          <w:sz w:val="45"/>
          <w:szCs w:val="45"/>
        </w:rPr>
        <w:t xml:space="preserve">Script: Queen </w:t>
      </w:r>
      <w:proofErr w:type="gramStart"/>
      <w:r w:rsidRPr="00B93ED5">
        <w:rPr>
          <w:rFonts w:ascii="Arial" w:eastAsia="Times New Roman" w:hAnsi="Arial" w:cs="Arial"/>
          <w:b/>
          <w:bCs/>
          <w:color w:val="35A5CF"/>
          <w:sz w:val="45"/>
          <w:szCs w:val="45"/>
        </w:rPr>
        <w:t>Of</w:t>
      </w:r>
      <w:proofErr w:type="gramEnd"/>
      <w:r w:rsidRPr="00B93ED5">
        <w:rPr>
          <w:rFonts w:ascii="Arial" w:eastAsia="Times New Roman" w:hAnsi="Arial" w:cs="Arial"/>
          <w:b/>
          <w:bCs/>
          <w:color w:val="35A5CF"/>
          <w:sz w:val="45"/>
          <w:szCs w:val="45"/>
        </w:rPr>
        <w:t xml:space="preserve"> Hearts</w:t>
      </w:r>
    </w:p>
    <w:p w14:paraId="6E213710" w14:textId="77777777" w:rsidR="00B93ED5" w:rsidRPr="00B93ED5" w:rsidRDefault="00B93ED5" w:rsidP="00B93ED5">
      <w:pPr>
        <w:textAlignment w:val="baseline"/>
        <w:rPr>
          <w:rFonts w:ascii="inherit" w:eastAsia="Times New Roman" w:hAnsi="inherit" w:cs="Arial"/>
          <w:color w:val="393E43"/>
        </w:rPr>
      </w:pPr>
    </w:p>
    <w:p w14:paraId="27F332AD"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KING OF HEARTS</w:t>
      </w:r>
    </w:p>
    <w:p w14:paraId="37EBD291" w14:textId="0B4A533B"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And, um, well, let's not forget the King of Hearts.</w:t>
      </w:r>
    </w:p>
    <w:p w14:paraId="3D67BFFF" w14:textId="77777777" w:rsidR="00B93ED5" w:rsidRPr="00B93ED5" w:rsidRDefault="00B93ED5" w:rsidP="00B93ED5">
      <w:pPr>
        <w:textAlignment w:val="baseline"/>
        <w:rPr>
          <w:rFonts w:ascii="inherit" w:eastAsia="Times New Roman" w:hAnsi="inherit" w:cs="Arial"/>
          <w:color w:val="393E43"/>
        </w:rPr>
      </w:pPr>
    </w:p>
    <w:p w14:paraId="6CF9D599"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WHITE RABBIT</w:t>
      </w:r>
    </w:p>
    <w:p w14:paraId="47842F04" w14:textId="77777777" w:rsidR="00B93ED5" w:rsidRP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Oh yeah. Him, too.</w:t>
      </w:r>
    </w:p>
    <w:p w14:paraId="350C7D9A" w14:textId="503D7101"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(Much hubbub and shuffling of ROYAL CARDS as they fall to their knees. Like Godzilla arriving in Tokyo, the QUEEN OF HEARTS stomps onstage and turns her attention to ALICE, who curtsies in fear.)</w:t>
      </w:r>
    </w:p>
    <w:p w14:paraId="60250542" w14:textId="77777777" w:rsidR="00B93ED5" w:rsidRPr="00B93ED5" w:rsidRDefault="00B93ED5" w:rsidP="00B93ED5">
      <w:pPr>
        <w:textAlignment w:val="baseline"/>
        <w:rPr>
          <w:rFonts w:ascii="inherit" w:eastAsia="Times New Roman" w:hAnsi="inherit" w:cs="Arial"/>
          <w:color w:val="393E43"/>
        </w:rPr>
      </w:pPr>
    </w:p>
    <w:p w14:paraId="3B3B4BEC"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QUEEN OF HEARTS</w:t>
      </w:r>
    </w:p>
    <w:p w14:paraId="6CDC6171" w14:textId="0747A346"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And just what do we have here, hmm?</w:t>
      </w:r>
    </w:p>
    <w:p w14:paraId="624F764A" w14:textId="77777777" w:rsidR="00B93ED5" w:rsidRPr="00B93ED5" w:rsidRDefault="00B93ED5" w:rsidP="00B93ED5">
      <w:pPr>
        <w:textAlignment w:val="baseline"/>
        <w:rPr>
          <w:rFonts w:ascii="inherit" w:eastAsia="Times New Roman" w:hAnsi="inherit" w:cs="Arial"/>
          <w:color w:val="393E43"/>
        </w:rPr>
      </w:pPr>
    </w:p>
    <w:p w14:paraId="5D931B8B"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ALICE</w:t>
      </w:r>
    </w:p>
    <w:p w14:paraId="6F94881F" w14:textId="1D79E820"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I believe you mean "whom do we have here."</w:t>
      </w:r>
    </w:p>
    <w:p w14:paraId="68CAD509" w14:textId="77777777" w:rsidR="00B93ED5" w:rsidRPr="00B93ED5" w:rsidRDefault="00B93ED5" w:rsidP="00B93ED5">
      <w:pPr>
        <w:textAlignment w:val="baseline"/>
        <w:rPr>
          <w:rFonts w:ascii="inherit" w:eastAsia="Times New Roman" w:hAnsi="inherit" w:cs="Arial"/>
          <w:color w:val="393E43"/>
        </w:rPr>
      </w:pPr>
    </w:p>
    <w:p w14:paraId="30370B4B"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CHESHIRE CAT 1, 2, 3</w:t>
      </w:r>
    </w:p>
    <w:p w14:paraId="4AB903CD" w14:textId="77777777" w:rsidR="00B93ED5" w:rsidRP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w:t>
      </w:r>
      <w:proofErr w:type="gramStart"/>
      <w:r w:rsidRPr="00B93ED5">
        <w:rPr>
          <w:rFonts w:ascii="inherit" w:eastAsia="Times New Roman" w:hAnsi="inherit" w:cs="Arial"/>
          <w:color w:val="393E43"/>
        </w:rPr>
        <w:t>to</w:t>
      </w:r>
      <w:proofErr w:type="gramEnd"/>
      <w:r w:rsidRPr="00B93ED5">
        <w:rPr>
          <w:rFonts w:ascii="inherit" w:eastAsia="Times New Roman" w:hAnsi="inherit" w:cs="Arial"/>
          <w:color w:val="393E43"/>
        </w:rPr>
        <w:t xml:space="preserve"> audience)</w:t>
      </w:r>
    </w:p>
    <w:p w14:paraId="36D3BB38" w14:textId="485BAA10"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And there was much hubbub.</w:t>
      </w:r>
    </w:p>
    <w:p w14:paraId="7F9801F3" w14:textId="77777777" w:rsidR="00B93ED5" w:rsidRPr="00B93ED5" w:rsidRDefault="00B93ED5" w:rsidP="00B93ED5">
      <w:pPr>
        <w:textAlignment w:val="baseline"/>
        <w:rPr>
          <w:rFonts w:ascii="inherit" w:eastAsia="Times New Roman" w:hAnsi="inherit" w:cs="Arial"/>
          <w:color w:val="393E43"/>
        </w:rPr>
      </w:pPr>
    </w:p>
    <w:p w14:paraId="73C234D3"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ROYAL CARDS</w:t>
      </w:r>
    </w:p>
    <w:p w14:paraId="7C71688D" w14:textId="058FB4D4"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Hubbub, hubbub, hubbub!</w:t>
      </w:r>
    </w:p>
    <w:p w14:paraId="7518CBB4" w14:textId="77777777" w:rsidR="00B93ED5" w:rsidRPr="00B93ED5" w:rsidRDefault="00B93ED5" w:rsidP="00B93ED5">
      <w:pPr>
        <w:textAlignment w:val="baseline"/>
        <w:rPr>
          <w:rFonts w:ascii="inherit" w:eastAsia="Times New Roman" w:hAnsi="inherit" w:cs="Arial"/>
          <w:color w:val="393E43"/>
        </w:rPr>
      </w:pPr>
    </w:p>
    <w:p w14:paraId="25C4EAA0"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QUEEN OF HEARTS</w:t>
      </w:r>
    </w:p>
    <w:p w14:paraId="0E69CA47" w14:textId="534BBC6A"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Silence! We speak the Queen's English here, you nameless little whelp!</w:t>
      </w:r>
    </w:p>
    <w:p w14:paraId="1B880A73" w14:textId="77777777" w:rsidR="00B93ED5" w:rsidRPr="00B93ED5" w:rsidRDefault="00B93ED5" w:rsidP="00B93ED5">
      <w:pPr>
        <w:textAlignment w:val="baseline"/>
        <w:rPr>
          <w:rFonts w:ascii="inherit" w:eastAsia="Times New Roman" w:hAnsi="inherit" w:cs="Arial"/>
          <w:color w:val="393E43"/>
        </w:rPr>
      </w:pPr>
    </w:p>
    <w:p w14:paraId="0B81CA95"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ALICE</w:t>
      </w:r>
    </w:p>
    <w:p w14:paraId="0D455FDE" w14:textId="4D058C62"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Yes, Your Loudness. I mean, Your Meanness. I mean, Your Highness! And my name is Alice.</w:t>
      </w:r>
    </w:p>
    <w:p w14:paraId="68E764B0" w14:textId="77777777" w:rsidR="00B93ED5" w:rsidRPr="00B93ED5" w:rsidRDefault="00B93ED5" w:rsidP="00B93ED5">
      <w:pPr>
        <w:textAlignment w:val="baseline"/>
        <w:rPr>
          <w:rFonts w:ascii="inherit" w:eastAsia="Times New Roman" w:hAnsi="inherit" w:cs="Arial"/>
          <w:color w:val="393E43"/>
        </w:rPr>
      </w:pPr>
    </w:p>
    <w:p w14:paraId="397B81CB"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ROYAL CARDS</w:t>
      </w:r>
    </w:p>
    <w:p w14:paraId="522F20C9" w14:textId="77777777" w:rsidR="00B93ED5" w:rsidRP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(gasping)</w:t>
      </w:r>
    </w:p>
    <w:p w14:paraId="7509A944" w14:textId="100EB305"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Alice!?</w:t>
      </w:r>
    </w:p>
    <w:p w14:paraId="1EF67CB1" w14:textId="77777777" w:rsidR="00B93ED5" w:rsidRPr="00B93ED5" w:rsidRDefault="00B93ED5" w:rsidP="00B93ED5">
      <w:pPr>
        <w:textAlignment w:val="baseline"/>
        <w:rPr>
          <w:rFonts w:ascii="inherit" w:eastAsia="Times New Roman" w:hAnsi="inherit" w:cs="Arial"/>
          <w:color w:val="393E43"/>
        </w:rPr>
      </w:pPr>
    </w:p>
    <w:p w14:paraId="0EAF8546"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ALICE</w:t>
      </w:r>
    </w:p>
    <w:p w14:paraId="7E9893BC" w14:textId="711A5CC7"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Yes, Alice. At least it was when I got here.</w:t>
      </w:r>
    </w:p>
    <w:p w14:paraId="1B662D44" w14:textId="77777777" w:rsidR="00B93ED5" w:rsidRPr="00B93ED5" w:rsidRDefault="00B93ED5" w:rsidP="00B93ED5">
      <w:pPr>
        <w:textAlignment w:val="baseline"/>
        <w:rPr>
          <w:rFonts w:ascii="inherit" w:eastAsia="Times New Roman" w:hAnsi="inherit" w:cs="Arial"/>
          <w:color w:val="393E43"/>
        </w:rPr>
      </w:pPr>
    </w:p>
    <w:p w14:paraId="5DC01E9B" w14:textId="77777777" w:rsidR="00B93ED5" w:rsidRDefault="00B93ED5" w:rsidP="00B93ED5">
      <w:pPr>
        <w:jc w:val="center"/>
        <w:textAlignment w:val="baseline"/>
        <w:rPr>
          <w:rFonts w:ascii="inherit" w:eastAsia="Times New Roman" w:hAnsi="inherit" w:cs="Arial"/>
          <w:color w:val="393E43"/>
        </w:rPr>
      </w:pPr>
    </w:p>
    <w:p w14:paraId="3E68942D" w14:textId="39E33DA1"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QUEEN OF HEARTS</w:t>
      </w:r>
    </w:p>
    <w:p w14:paraId="4D094602" w14:textId="2E630756"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That's impossible. Everyone knows Alice doesn't live here anymore!</w:t>
      </w:r>
    </w:p>
    <w:p w14:paraId="281D3EB8" w14:textId="77777777" w:rsidR="00B93ED5" w:rsidRPr="00B93ED5" w:rsidRDefault="00B93ED5" w:rsidP="00B93ED5">
      <w:pPr>
        <w:textAlignment w:val="baseline"/>
        <w:rPr>
          <w:rFonts w:ascii="inherit" w:eastAsia="Times New Roman" w:hAnsi="inherit" w:cs="Arial"/>
          <w:color w:val="393E43"/>
        </w:rPr>
      </w:pPr>
    </w:p>
    <w:p w14:paraId="77CF9563"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ALICE</w:t>
      </w:r>
    </w:p>
    <w:p w14:paraId="71A2EEEC" w14:textId="04FBCF78"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Okay, well... um, that works, too - because all I want to do is get out of here and find my way back home.</w:t>
      </w:r>
    </w:p>
    <w:p w14:paraId="4B52F207" w14:textId="77777777" w:rsidR="00B93ED5" w:rsidRPr="00B93ED5" w:rsidRDefault="00B93ED5" w:rsidP="00B93ED5">
      <w:pPr>
        <w:textAlignment w:val="baseline"/>
        <w:rPr>
          <w:rFonts w:ascii="inherit" w:eastAsia="Times New Roman" w:hAnsi="inherit" w:cs="Arial"/>
          <w:color w:val="393E43"/>
        </w:rPr>
      </w:pPr>
    </w:p>
    <w:p w14:paraId="12B4CC99"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ROYAL CARDS</w:t>
      </w:r>
    </w:p>
    <w:p w14:paraId="3D19BC9C" w14:textId="77777777" w:rsidR="00B93ED5" w:rsidRP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(gasping)</w:t>
      </w:r>
    </w:p>
    <w:p w14:paraId="1F657AE6" w14:textId="481BE2AA" w:rsidR="00B93ED5" w:rsidRDefault="00B93ED5" w:rsidP="00B93ED5">
      <w:pPr>
        <w:textAlignment w:val="baseline"/>
        <w:rPr>
          <w:rFonts w:ascii="inherit" w:eastAsia="Times New Roman" w:hAnsi="inherit" w:cs="Arial"/>
          <w:color w:val="393E43"/>
        </w:rPr>
      </w:pPr>
      <w:r w:rsidRPr="00B93ED5">
        <w:rPr>
          <w:rFonts w:ascii="inherit" w:eastAsia="Times New Roman" w:hAnsi="inherit" w:cs="Arial"/>
          <w:color w:val="393E43"/>
        </w:rPr>
        <w:t xml:space="preserve">Her way </w:t>
      </w:r>
      <w:proofErr w:type="gramStart"/>
      <w:r w:rsidRPr="00B93ED5">
        <w:rPr>
          <w:rFonts w:ascii="inherit" w:eastAsia="Times New Roman" w:hAnsi="inherit" w:cs="Arial"/>
          <w:color w:val="393E43"/>
        </w:rPr>
        <w:t>home</w:t>
      </w:r>
      <w:proofErr w:type="gramEnd"/>
      <w:r w:rsidRPr="00B93ED5">
        <w:rPr>
          <w:rFonts w:ascii="inherit" w:eastAsia="Times New Roman" w:hAnsi="inherit" w:cs="Arial"/>
          <w:color w:val="393E43"/>
        </w:rPr>
        <w:t>?!?</w:t>
      </w:r>
    </w:p>
    <w:p w14:paraId="70D371B7" w14:textId="77777777" w:rsidR="00B93ED5" w:rsidRPr="00B93ED5" w:rsidRDefault="00B93ED5" w:rsidP="00B93ED5">
      <w:pPr>
        <w:textAlignment w:val="baseline"/>
        <w:rPr>
          <w:rFonts w:ascii="inherit" w:eastAsia="Times New Roman" w:hAnsi="inherit" w:cs="Arial"/>
          <w:color w:val="393E43"/>
        </w:rPr>
      </w:pPr>
    </w:p>
    <w:p w14:paraId="1328954F" w14:textId="77777777" w:rsidR="00B93ED5" w:rsidRPr="00B93ED5" w:rsidRDefault="00B93ED5" w:rsidP="00B93ED5">
      <w:pPr>
        <w:jc w:val="center"/>
        <w:textAlignment w:val="baseline"/>
        <w:rPr>
          <w:rFonts w:ascii="inherit" w:eastAsia="Times New Roman" w:hAnsi="inherit" w:cs="Arial"/>
          <w:b/>
          <w:bCs/>
          <w:color w:val="393E43"/>
        </w:rPr>
      </w:pPr>
      <w:r w:rsidRPr="00B93ED5">
        <w:rPr>
          <w:rFonts w:ascii="inherit" w:eastAsia="Times New Roman" w:hAnsi="inherit" w:cs="Arial"/>
          <w:b/>
          <w:bCs/>
          <w:color w:val="393E43"/>
        </w:rPr>
        <w:t>QUEEN OF HEARTS</w:t>
      </w:r>
    </w:p>
    <w:p w14:paraId="53F6556D" w14:textId="365248E4" w:rsidR="00EB0CDE" w:rsidRPr="00EB0CDE" w:rsidRDefault="00B93ED5" w:rsidP="00EB0CDE">
      <w:pPr>
        <w:textAlignment w:val="baseline"/>
        <w:rPr>
          <w:rFonts w:ascii="inherit" w:eastAsia="Times New Roman" w:hAnsi="inherit" w:cs="Arial"/>
          <w:color w:val="393E43"/>
        </w:rPr>
      </w:pPr>
      <w:r w:rsidRPr="00B93ED5">
        <w:rPr>
          <w:rFonts w:ascii="inherit" w:eastAsia="Times New Roman" w:hAnsi="inherit" w:cs="Arial"/>
          <w:color w:val="393E43"/>
        </w:rPr>
        <w:t xml:space="preserve">Your way </w:t>
      </w:r>
      <w:proofErr w:type="gramStart"/>
      <w:r w:rsidRPr="00B93ED5">
        <w:rPr>
          <w:rFonts w:ascii="inherit" w:eastAsia="Times New Roman" w:hAnsi="inherit" w:cs="Arial"/>
          <w:color w:val="393E43"/>
        </w:rPr>
        <w:t>home</w:t>
      </w:r>
      <w:proofErr w:type="gramEnd"/>
      <w:r w:rsidRPr="00B93ED5">
        <w:rPr>
          <w:rFonts w:ascii="inherit" w:eastAsia="Times New Roman" w:hAnsi="inherit" w:cs="Arial"/>
          <w:color w:val="393E43"/>
        </w:rPr>
        <w:t>?? You'll find my way home... or we'll cut off your head! You'll be who I say you are and no one else, do you understand?</w:t>
      </w:r>
    </w:p>
    <w:sectPr w:rsidR="00EB0CDE" w:rsidRPr="00EB0CDE" w:rsidSect="00EB0CDE">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D5"/>
    <w:rsid w:val="00A730CD"/>
    <w:rsid w:val="00B93ED5"/>
    <w:rsid w:val="00EB0CDE"/>
    <w:rsid w:val="00F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19D65"/>
  <w15:chartTrackingRefBased/>
  <w15:docId w15:val="{B744A334-C2F8-584D-BC99-FAD3B30B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3E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3E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E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81178">
      <w:bodyDiv w:val="1"/>
      <w:marLeft w:val="0"/>
      <w:marRight w:val="0"/>
      <w:marTop w:val="0"/>
      <w:marBottom w:val="0"/>
      <w:divBdr>
        <w:top w:val="none" w:sz="0" w:space="0" w:color="auto"/>
        <w:left w:val="none" w:sz="0" w:space="0" w:color="auto"/>
        <w:bottom w:val="none" w:sz="0" w:space="0" w:color="auto"/>
        <w:right w:val="none" w:sz="0" w:space="0" w:color="auto"/>
      </w:divBdr>
      <w:divsChild>
        <w:div w:id="4567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Nonemaker</dc:creator>
  <cp:keywords/>
  <dc:description/>
  <cp:lastModifiedBy>Michele Nonemaker</cp:lastModifiedBy>
  <cp:revision>2</cp:revision>
  <dcterms:created xsi:type="dcterms:W3CDTF">2021-06-01T22:35:00Z</dcterms:created>
  <dcterms:modified xsi:type="dcterms:W3CDTF">2021-06-01T23:00:00Z</dcterms:modified>
</cp:coreProperties>
</file>