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1283E" w14:textId="77777777" w:rsidR="000E338A" w:rsidRPr="000E338A" w:rsidRDefault="000E338A" w:rsidP="000E338A">
      <w:pPr>
        <w:spacing w:before="100" w:beforeAutospacing="1" w:after="100" w:afterAutospacing="1" w:line="375" w:lineRule="atLeast"/>
        <w:textAlignment w:val="baseline"/>
        <w:outlineLvl w:val="2"/>
        <w:rPr>
          <w:rFonts w:ascii="Arial" w:eastAsia="Times New Roman" w:hAnsi="Arial" w:cs="Arial"/>
          <w:b/>
          <w:bCs/>
          <w:color w:val="35A5CF"/>
          <w:sz w:val="45"/>
          <w:szCs w:val="45"/>
        </w:rPr>
      </w:pPr>
      <w:r w:rsidRPr="000E338A">
        <w:rPr>
          <w:rFonts w:ascii="Arial" w:eastAsia="Times New Roman" w:hAnsi="Arial" w:cs="Arial"/>
          <w:b/>
          <w:bCs/>
          <w:color w:val="35A5CF"/>
          <w:sz w:val="45"/>
          <w:szCs w:val="45"/>
        </w:rPr>
        <w:t>Script: Mathilda</w:t>
      </w:r>
    </w:p>
    <w:p w14:paraId="6CC1BE91" w14:textId="397254D8" w:rsidR="000E338A" w:rsidRDefault="000E338A" w:rsidP="000E338A">
      <w:pPr>
        <w:textAlignment w:val="baseline"/>
        <w:rPr>
          <w:rFonts w:ascii="inherit" w:eastAsia="Times New Roman" w:hAnsi="inherit" w:cs="Arial"/>
          <w:color w:val="393E43"/>
        </w:rPr>
      </w:pPr>
      <w:r w:rsidRPr="000E338A">
        <w:rPr>
          <w:rFonts w:ascii="inherit" w:eastAsia="Times New Roman" w:hAnsi="inherit" w:cs="Arial"/>
          <w:color w:val="393E43"/>
        </w:rPr>
        <w:t>(MATHILDA begins to read aloud from a history book, while ALICE sneaks up behind her.)</w:t>
      </w:r>
    </w:p>
    <w:p w14:paraId="722DBAF5" w14:textId="77777777" w:rsidR="000E338A" w:rsidRPr="000E338A" w:rsidRDefault="000E338A" w:rsidP="000E338A">
      <w:pPr>
        <w:textAlignment w:val="baseline"/>
        <w:rPr>
          <w:rFonts w:ascii="inherit" w:eastAsia="Times New Roman" w:hAnsi="inherit" w:cs="Arial"/>
          <w:color w:val="393E43"/>
        </w:rPr>
      </w:pPr>
    </w:p>
    <w:p w14:paraId="5FB8BE07" w14:textId="77777777" w:rsidR="000E338A" w:rsidRPr="000E338A" w:rsidRDefault="000E338A" w:rsidP="000E338A">
      <w:pPr>
        <w:jc w:val="center"/>
        <w:textAlignment w:val="baseline"/>
        <w:rPr>
          <w:rFonts w:ascii="inherit" w:eastAsia="Times New Roman" w:hAnsi="inherit" w:cs="Arial"/>
          <w:b/>
          <w:bCs/>
          <w:color w:val="393E43"/>
        </w:rPr>
      </w:pPr>
      <w:r w:rsidRPr="000E338A">
        <w:rPr>
          <w:rFonts w:ascii="inherit" w:eastAsia="Times New Roman" w:hAnsi="inherit" w:cs="Arial"/>
          <w:b/>
          <w:bCs/>
          <w:color w:val="393E43"/>
        </w:rPr>
        <w:t>MATHILDA</w:t>
      </w:r>
    </w:p>
    <w:p w14:paraId="4D5F0E66" w14:textId="77777777" w:rsidR="000E338A" w:rsidRPr="000E338A" w:rsidRDefault="000E338A" w:rsidP="000E338A">
      <w:pPr>
        <w:textAlignment w:val="baseline"/>
        <w:rPr>
          <w:rFonts w:ascii="inherit" w:eastAsia="Times New Roman" w:hAnsi="inherit" w:cs="Arial"/>
          <w:color w:val="393E43"/>
        </w:rPr>
      </w:pPr>
      <w:r w:rsidRPr="000E338A">
        <w:rPr>
          <w:rFonts w:ascii="inherit" w:eastAsia="Times New Roman" w:hAnsi="inherit" w:cs="Arial"/>
          <w:color w:val="393E43"/>
        </w:rPr>
        <w:t>And during the American Revolution, King George the Third, or Old Mad George, as some have so called him, was so angry at General George Washington that he made all his own royal soldiers dress in bright red uniforms that made them look just like giant walking lobsters that went...</w:t>
      </w:r>
    </w:p>
    <w:p w14:paraId="52B8428F" w14:textId="77777777" w:rsidR="000E338A" w:rsidRPr="000E338A" w:rsidRDefault="000E338A" w:rsidP="000E338A">
      <w:pPr>
        <w:textAlignment w:val="baseline"/>
        <w:rPr>
          <w:rFonts w:ascii="inherit" w:eastAsia="Times New Roman" w:hAnsi="inherit" w:cs="Arial"/>
          <w:color w:val="393E43"/>
        </w:rPr>
      </w:pPr>
      <w:r w:rsidRPr="000E338A">
        <w:rPr>
          <w:rFonts w:ascii="inherit" w:eastAsia="Times New Roman" w:hAnsi="inherit" w:cs="Arial"/>
          <w:color w:val="393E43"/>
        </w:rPr>
        <w:t>(</w:t>
      </w:r>
      <w:proofErr w:type="gramStart"/>
      <w:r w:rsidRPr="000E338A">
        <w:rPr>
          <w:rFonts w:ascii="inherit" w:eastAsia="Times New Roman" w:hAnsi="inherit" w:cs="Arial"/>
          <w:color w:val="393E43"/>
        </w:rPr>
        <w:t>startled</w:t>
      </w:r>
      <w:proofErr w:type="gramEnd"/>
      <w:r w:rsidRPr="000E338A">
        <w:rPr>
          <w:rFonts w:ascii="inherit" w:eastAsia="Times New Roman" w:hAnsi="inherit" w:cs="Arial"/>
          <w:color w:val="393E43"/>
        </w:rPr>
        <w:t xml:space="preserve"> by ALICE)</w:t>
      </w:r>
    </w:p>
    <w:p w14:paraId="01DE4A2F" w14:textId="77777777" w:rsidR="000E338A" w:rsidRPr="000E338A" w:rsidRDefault="000E338A" w:rsidP="000E338A">
      <w:pPr>
        <w:textAlignment w:val="baseline"/>
        <w:rPr>
          <w:rFonts w:ascii="inherit" w:eastAsia="Times New Roman" w:hAnsi="inherit" w:cs="Arial"/>
          <w:color w:val="393E43"/>
        </w:rPr>
      </w:pPr>
      <w:proofErr w:type="spellStart"/>
      <w:r w:rsidRPr="000E338A">
        <w:rPr>
          <w:rFonts w:ascii="inherit" w:eastAsia="Times New Roman" w:hAnsi="inherit" w:cs="Arial"/>
          <w:color w:val="393E43"/>
        </w:rPr>
        <w:t>Aaaah</w:t>
      </w:r>
      <w:proofErr w:type="spellEnd"/>
      <w:r w:rsidRPr="000E338A">
        <w:rPr>
          <w:rFonts w:ascii="inherit" w:eastAsia="Times New Roman" w:hAnsi="inherit" w:cs="Arial"/>
          <w:color w:val="393E43"/>
        </w:rPr>
        <w:t>!!! Alice, honestly, when are you ever going to grow up?</w:t>
      </w:r>
    </w:p>
    <w:p w14:paraId="47D0A592" w14:textId="5F6A36B3" w:rsidR="000E338A" w:rsidRDefault="000E338A" w:rsidP="000E338A">
      <w:pPr>
        <w:textAlignment w:val="baseline"/>
        <w:rPr>
          <w:rFonts w:ascii="inherit" w:eastAsia="Times New Roman" w:hAnsi="inherit" w:cs="Arial"/>
          <w:color w:val="393E43"/>
        </w:rPr>
      </w:pPr>
      <w:r w:rsidRPr="000E338A">
        <w:rPr>
          <w:rFonts w:ascii="inherit" w:eastAsia="Times New Roman" w:hAnsi="inherit" w:cs="Arial"/>
          <w:color w:val="393E43"/>
        </w:rPr>
        <w:t>(ALICE slinks through the grass, pretending to be a lion.)</w:t>
      </w:r>
    </w:p>
    <w:p w14:paraId="08C147DF" w14:textId="77777777" w:rsidR="000E338A" w:rsidRPr="000E338A" w:rsidRDefault="000E338A" w:rsidP="000E338A">
      <w:pPr>
        <w:textAlignment w:val="baseline"/>
        <w:rPr>
          <w:rFonts w:ascii="inherit" w:eastAsia="Times New Roman" w:hAnsi="inherit" w:cs="Arial"/>
          <w:color w:val="393E43"/>
        </w:rPr>
      </w:pPr>
    </w:p>
    <w:p w14:paraId="2A6CAA3C" w14:textId="77777777" w:rsidR="000E338A" w:rsidRPr="000E338A" w:rsidRDefault="000E338A" w:rsidP="000E338A">
      <w:pPr>
        <w:jc w:val="center"/>
        <w:textAlignment w:val="baseline"/>
        <w:rPr>
          <w:rFonts w:ascii="inherit" w:eastAsia="Times New Roman" w:hAnsi="inherit" w:cs="Arial"/>
          <w:b/>
          <w:bCs/>
          <w:color w:val="393E43"/>
        </w:rPr>
      </w:pPr>
      <w:r w:rsidRPr="000E338A">
        <w:rPr>
          <w:rFonts w:ascii="inherit" w:eastAsia="Times New Roman" w:hAnsi="inherit" w:cs="Arial"/>
          <w:b/>
          <w:bCs/>
          <w:color w:val="393E43"/>
        </w:rPr>
        <w:t>ALICE</w:t>
      </w:r>
    </w:p>
    <w:p w14:paraId="25CB8243" w14:textId="79EEFD7D" w:rsidR="000E338A" w:rsidRDefault="000E338A" w:rsidP="000E338A">
      <w:pPr>
        <w:textAlignment w:val="baseline"/>
        <w:rPr>
          <w:rFonts w:ascii="inherit" w:eastAsia="Times New Roman" w:hAnsi="inherit" w:cs="Arial"/>
          <w:color w:val="393E43"/>
        </w:rPr>
      </w:pPr>
      <w:r w:rsidRPr="000E338A">
        <w:rPr>
          <w:rFonts w:ascii="inherit" w:eastAsia="Times New Roman" w:hAnsi="inherit" w:cs="Arial"/>
          <w:color w:val="393E43"/>
        </w:rPr>
        <w:t xml:space="preserve">Look, Mathilda, I'm a lion! </w:t>
      </w:r>
      <w:proofErr w:type="spellStart"/>
      <w:r w:rsidRPr="000E338A">
        <w:rPr>
          <w:rFonts w:ascii="inherit" w:eastAsia="Times New Roman" w:hAnsi="inherit" w:cs="Arial"/>
          <w:color w:val="393E43"/>
        </w:rPr>
        <w:t>Roooarrrrr</w:t>
      </w:r>
      <w:proofErr w:type="spellEnd"/>
      <w:r w:rsidRPr="000E338A">
        <w:rPr>
          <w:rFonts w:ascii="inherit" w:eastAsia="Times New Roman" w:hAnsi="inherit" w:cs="Arial"/>
          <w:color w:val="393E43"/>
        </w:rPr>
        <w:t>!!!</w:t>
      </w:r>
    </w:p>
    <w:p w14:paraId="607FAF8D" w14:textId="77777777" w:rsidR="000E338A" w:rsidRPr="000E338A" w:rsidRDefault="000E338A" w:rsidP="000E338A">
      <w:pPr>
        <w:textAlignment w:val="baseline"/>
        <w:rPr>
          <w:rFonts w:ascii="inherit" w:eastAsia="Times New Roman" w:hAnsi="inherit" w:cs="Arial"/>
          <w:color w:val="393E43"/>
        </w:rPr>
      </w:pPr>
    </w:p>
    <w:p w14:paraId="0B50FC3D" w14:textId="77777777" w:rsidR="000E338A" w:rsidRPr="000E338A" w:rsidRDefault="000E338A" w:rsidP="000E338A">
      <w:pPr>
        <w:jc w:val="center"/>
        <w:textAlignment w:val="baseline"/>
        <w:rPr>
          <w:rFonts w:ascii="inherit" w:eastAsia="Times New Roman" w:hAnsi="inherit" w:cs="Arial"/>
          <w:b/>
          <w:bCs/>
          <w:color w:val="393E43"/>
        </w:rPr>
      </w:pPr>
      <w:r w:rsidRPr="000E338A">
        <w:rPr>
          <w:rFonts w:ascii="inherit" w:eastAsia="Times New Roman" w:hAnsi="inherit" w:cs="Arial"/>
          <w:b/>
          <w:bCs/>
          <w:color w:val="393E43"/>
        </w:rPr>
        <w:t>MATHILDA</w:t>
      </w:r>
    </w:p>
    <w:p w14:paraId="3CE976F8" w14:textId="1D7E99E7" w:rsidR="000E338A" w:rsidRDefault="000E338A" w:rsidP="000E338A">
      <w:pPr>
        <w:textAlignment w:val="baseline"/>
        <w:rPr>
          <w:rFonts w:ascii="inherit" w:eastAsia="Times New Roman" w:hAnsi="inherit" w:cs="Arial"/>
          <w:color w:val="393E43"/>
        </w:rPr>
      </w:pPr>
      <w:r w:rsidRPr="000E338A">
        <w:rPr>
          <w:rFonts w:ascii="inherit" w:eastAsia="Times New Roman" w:hAnsi="inherit" w:cs="Arial"/>
          <w:color w:val="393E43"/>
        </w:rPr>
        <w:t>Alice, you're not a lion. You're a girl pretending to be a lion. How will you ever make your mark in the world if you don't know who you are? Remember what the immortal Bard said: "To thine own self be true." You'd know that if you'd open a book once in a while-</w:t>
      </w:r>
    </w:p>
    <w:p w14:paraId="1CE2F90E" w14:textId="77777777" w:rsidR="000E338A" w:rsidRPr="000E338A" w:rsidRDefault="000E338A" w:rsidP="000E338A">
      <w:pPr>
        <w:textAlignment w:val="baseline"/>
        <w:rPr>
          <w:rFonts w:ascii="inherit" w:eastAsia="Times New Roman" w:hAnsi="inherit" w:cs="Arial"/>
          <w:color w:val="393E43"/>
        </w:rPr>
      </w:pPr>
    </w:p>
    <w:p w14:paraId="6385D485" w14:textId="77777777" w:rsidR="000E338A" w:rsidRPr="000E338A" w:rsidRDefault="000E338A" w:rsidP="000E338A">
      <w:pPr>
        <w:jc w:val="center"/>
        <w:textAlignment w:val="baseline"/>
        <w:rPr>
          <w:rFonts w:ascii="inherit" w:eastAsia="Times New Roman" w:hAnsi="inherit" w:cs="Arial"/>
          <w:b/>
          <w:bCs/>
          <w:color w:val="393E43"/>
        </w:rPr>
      </w:pPr>
      <w:r w:rsidRPr="000E338A">
        <w:rPr>
          <w:rFonts w:ascii="inherit" w:eastAsia="Times New Roman" w:hAnsi="inherit" w:cs="Arial"/>
          <w:b/>
          <w:bCs/>
          <w:color w:val="393E43"/>
        </w:rPr>
        <w:t>ALICE</w:t>
      </w:r>
    </w:p>
    <w:p w14:paraId="2036D6A6" w14:textId="77777777" w:rsidR="000E338A" w:rsidRPr="000E338A" w:rsidRDefault="000E338A" w:rsidP="000E338A">
      <w:pPr>
        <w:textAlignment w:val="baseline"/>
        <w:rPr>
          <w:rFonts w:ascii="inherit" w:eastAsia="Times New Roman" w:hAnsi="inherit" w:cs="Arial"/>
          <w:color w:val="393E43"/>
        </w:rPr>
      </w:pPr>
      <w:r w:rsidRPr="000E338A">
        <w:rPr>
          <w:rFonts w:ascii="inherit" w:eastAsia="Times New Roman" w:hAnsi="inherit" w:cs="Arial"/>
          <w:color w:val="393E43"/>
        </w:rPr>
        <w:t>Books are boring! I would rather live my life exploring like Columbus - on a voyage through a world of my own!</w:t>
      </w:r>
    </w:p>
    <w:p w14:paraId="28EC01F4" w14:textId="77777777" w:rsidR="000E338A" w:rsidRDefault="000E338A" w:rsidP="000E338A">
      <w:pPr>
        <w:jc w:val="center"/>
        <w:textAlignment w:val="baseline"/>
        <w:rPr>
          <w:rFonts w:ascii="inherit" w:eastAsia="Times New Roman" w:hAnsi="inherit" w:cs="Arial"/>
          <w:color w:val="393E43"/>
        </w:rPr>
      </w:pPr>
    </w:p>
    <w:p w14:paraId="72D55A18" w14:textId="4A794229" w:rsidR="000E338A" w:rsidRPr="000E338A" w:rsidRDefault="000E338A" w:rsidP="000E338A">
      <w:pPr>
        <w:jc w:val="center"/>
        <w:textAlignment w:val="baseline"/>
        <w:rPr>
          <w:rFonts w:ascii="inherit" w:eastAsia="Times New Roman" w:hAnsi="inherit" w:cs="Arial"/>
          <w:b/>
          <w:bCs/>
          <w:color w:val="393E43"/>
        </w:rPr>
      </w:pPr>
      <w:r w:rsidRPr="000E338A">
        <w:rPr>
          <w:rFonts w:ascii="inherit" w:eastAsia="Times New Roman" w:hAnsi="inherit" w:cs="Arial"/>
          <w:b/>
          <w:bCs/>
          <w:color w:val="393E43"/>
        </w:rPr>
        <w:t>MATHILDA</w:t>
      </w:r>
    </w:p>
    <w:p w14:paraId="7DEE48F8" w14:textId="77777777" w:rsidR="000E338A" w:rsidRPr="000E338A" w:rsidRDefault="000E338A" w:rsidP="000E338A">
      <w:pPr>
        <w:textAlignment w:val="baseline"/>
        <w:rPr>
          <w:rFonts w:ascii="inherit" w:eastAsia="Times New Roman" w:hAnsi="inherit" w:cs="Arial"/>
          <w:color w:val="393E43"/>
        </w:rPr>
      </w:pPr>
      <w:r w:rsidRPr="000E338A">
        <w:rPr>
          <w:rFonts w:ascii="inherit" w:eastAsia="Times New Roman" w:hAnsi="inherit" w:cs="Arial"/>
          <w:color w:val="393E43"/>
        </w:rPr>
        <w:t>(pulls out Jules Verne's</w:t>
      </w:r>
      <w:r w:rsidRPr="000E338A">
        <w:rPr>
          <w:rFonts w:ascii="inherit" w:eastAsia="Times New Roman" w:hAnsi="inherit" w:cs="Arial"/>
          <w:i/>
          <w:iCs/>
          <w:color w:val="393E43"/>
          <w:bdr w:val="none" w:sz="0" w:space="0" w:color="auto" w:frame="1"/>
        </w:rPr>
        <w:t> </w:t>
      </w:r>
      <w:r w:rsidRPr="000E338A">
        <w:rPr>
          <w:rFonts w:ascii="inherit" w:eastAsia="Times New Roman" w:hAnsi="inherit" w:cs="Arial"/>
          <w:color w:val="393E43"/>
        </w:rPr>
        <w:t xml:space="preserve">Around the World in Eighty </w:t>
      </w:r>
      <w:proofErr w:type="gramStart"/>
      <w:r w:rsidRPr="000E338A">
        <w:rPr>
          <w:rFonts w:ascii="inherit" w:eastAsia="Times New Roman" w:hAnsi="inherit" w:cs="Arial"/>
          <w:color w:val="393E43"/>
        </w:rPr>
        <w:t>Days </w:t>
      </w:r>
      <w:r w:rsidRPr="000E338A">
        <w:rPr>
          <w:rFonts w:ascii="inherit" w:eastAsia="Times New Roman" w:hAnsi="inherit" w:cs="Arial"/>
          <w:i/>
          <w:iCs/>
          <w:color w:val="393E43"/>
          <w:bdr w:val="none" w:sz="0" w:space="0" w:color="auto" w:frame="1"/>
        </w:rPr>
        <w:t>)</w:t>
      </w:r>
      <w:proofErr w:type="gramEnd"/>
      <w:r w:rsidRPr="000E338A">
        <w:rPr>
          <w:rFonts w:ascii="inherit" w:eastAsia="Times New Roman" w:hAnsi="inherit" w:cs="Arial"/>
          <w:i/>
          <w:iCs/>
          <w:color w:val="393E43"/>
          <w:bdr w:val="none" w:sz="0" w:space="0" w:color="auto" w:frame="1"/>
        </w:rPr>
        <w:t> </w:t>
      </w:r>
      <w:r w:rsidRPr="000E338A">
        <w:rPr>
          <w:rFonts w:ascii="inherit" w:eastAsia="Times New Roman" w:hAnsi="inherit" w:cs="Arial"/>
          <w:color w:val="393E43"/>
        </w:rPr>
        <w:br/>
        <w:t>Nellie Bly read this book and then voyaged around the world - with purpose! What do you propose to explore, Alice, except more trouble?</w:t>
      </w:r>
    </w:p>
    <w:p w14:paraId="77FC02AD" w14:textId="77777777" w:rsidR="007A747C" w:rsidRDefault="000E338A"/>
    <w:sectPr w:rsidR="007A747C" w:rsidSect="000E338A">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38A"/>
    <w:rsid w:val="000E338A"/>
    <w:rsid w:val="00A730CD"/>
    <w:rsid w:val="00FA5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B843E4"/>
  <w15:chartTrackingRefBased/>
  <w15:docId w15:val="{2FCD7723-71B5-A541-AA09-A7C889DE6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E338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338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E338A"/>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E338A"/>
    <w:rPr>
      <w:i/>
      <w:iCs/>
    </w:rPr>
  </w:style>
  <w:style w:type="character" w:customStyle="1" w:styleId="apple-converted-space">
    <w:name w:val="apple-converted-space"/>
    <w:basedOn w:val="DefaultParagraphFont"/>
    <w:rsid w:val="000E3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223162">
      <w:bodyDiv w:val="1"/>
      <w:marLeft w:val="0"/>
      <w:marRight w:val="0"/>
      <w:marTop w:val="0"/>
      <w:marBottom w:val="0"/>
      <w:divBdr>
        <w:top w:val="none" w:sz="0" w:space="0" w:color="auto"/>
        <w:left w:val="none" w:sz="0" w:space="0" w:color="auto"/>
        <w:bottom w:val="none" w:sz="0" w:space="0" w:color="auto"/>
        <w:right w:val="none" w:sz="0" w:space="0" w:color="auto"/>
      </w:divBdr>
      <w:divsChild>
        <w:div w:id="1167133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Nonemaker</dc:creator>
  <cp:keywords/>
  <dc:description/>
  <cp:lastModifiedBy>Michele Nonemaker</cp:lastModifiedBy>
  <cp:revision>1</cp:revision>
  <dcterms:created xsi:type="dcterms:W3CDTF">2021-06-01T22:32:00Z</dcterms:created>
  <dcterms:modified xsi:type="dcterms:W3CDTF">2021-06-01T22:35:00Z</dcterms:modified>
</cp:coreProperties>
</file>